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32" w:rsidRDefault="00CA3DD8" w:rsidP="00CA3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CA3DD8" w:rsidRDefault="00CA3DD8" w:rsidP="00CA3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правовых актов</w:t>
      </w:r>
    </w:p>
    <w:p w:rsidR="00CA3DD8" w:rsidRDefault="00CA3DD8" w:rsidP="00CA3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36"/>
        <w:gridCol w:w="2874"/>
        <w:gridCol w:w="1560"/>
        <w:gridCol w:w="1842"/>
        <w:gridCol w:w="3261"/>
      </w:tblGrid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Номер, дата принятия (издания), наименование НПА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Дата опубликования (обнародования) НПА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Дата направления в Регистр</w:t>
            </w: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№2 от 12.01.2021, О перерасчете доплаты к пенсии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№3 от 12.01.2021, О перерасчете доплаты к пенсии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№4 от 12.01.2021, О перерасчете доплаты к пенсии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№5 от 12.01.2021, О перерасчете доплаты к пенсии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№6 от 12.01.2021, О перерасчете пенсии за выслугу лет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 7 от 12.01.2021, О перерасчете доплаты к пенсии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№8 от 25.01.2021, О внесении изменений в Постановление МА ВМО "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" от 30.11.2020 № 55 "Об утверждении муниципальных программ Местной администрации внутригородского муниципального образования 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год"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№9 от 16.03.2021, Об обеспечении доступа к информации о деятельности Местной администрации внутригородского </w:t>
            </w: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Санкт-Петербурга муниципальный округ 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10.31.47_ru78.210.000_arm 9.package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№9/1 от 09.04.2021, Об определении должностей муниципальной службы, </w:t>
            </w:r>
            <w:r w:rsidRPr="00954A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назначении на которые граждане и при замещении </w:t>
            </w:r>
            <w:r w:rsidRPr="00954A09">
              <w:rPr>
                <w:rFonts w:ascii="Times New Roman" w:hAnsi="Times New Roman" w:cs="Times New Roman"/>
                <w:sz w:val="24"/>
                <w:szCs w:val="24"/>
              </w:rPr>
              <w:br/>
              <w:t>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11.08.58_ru78.210.000_arm 9-1.package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№9/2 от 26.04.2021, Об утверждении Квалификационных требований  для замещения </w:t>
            </w:r>
            <w:proofErr w:type="gram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 Местной администрации внутригородского муниципального образования Санкт-Петербурга</w:t>
            </w:r>
            <w:proofErr w:type="gram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11.08.58_ru78.210.000_arm 9-2.package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№10 от 30.04.2021, О внесении изменений в постановление местной администрации №47 от 20.10.2015 "Об </w:t>
            </w: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прекращения трудового договора, заключенного работником с работодателем - физическим лицом, не являющимся индивидуальным предпринимателем"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11.08.58_ru78.210.000_arm 10.package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№11 от 30.04.2021, О внесении изменений в постановление местной администрации №46 от 20.10.2015 "Об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по регистрации трудового договора, заключенного работником с работодателем - физическим лицом, не являющимся индивидуальным предпринимателем"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3846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384686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11.08.58_ru78.210.000_arm 11.package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№12 от 11.05.2021, Об </w:t>
            </w: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Положения о комиссии по противодействию коррупции в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№13 от 11.05.2021, Об утверждении Положения «О порядке сообщения лицами, замещающими должности муниципальной службы,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11.08.58_ru78.210.000_arm 13.package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№14 от 13.05.2021, О внесении изменений в постановление МА ВМО «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» № 16-1 от 28.04.2016 «Об утверждении положения о порядке проведения конкурса на замещение вакантной муниципальной </w:t>
            </w: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 в Местной администрации МО «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» и ее структурных подразделениях»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11.08.58_ru78.210.000_arm 14.package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№14/1 от 14.05.2021, О внесении изменений в Постановление Местной администрации внутригородского муниципального образования Санкт-Петербурга муниципальный округ "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" от 30.11.2020  55 "Об утверждении муниципальных программ Местной администрации внутригородского муниципального образования Санкт-Петербурга муниципальный округ "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" на 2021 год"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7C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7C3738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11.08.58_ru78.210.000_arm 14-1.package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№15 от 28.05.2021, О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 № 01 от 12.01.2021 "Об утверждении сводной бюджетной росписи местного бюджета внутригородского муниципального образования Санкт-Петербурга муниципальный округ </w:t>
            </w:r>
            <w:proofErr w:type="spell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Купчино</w:t>
            </w:r>
            <w:proofErr w:type="spell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год"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7C3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7C3738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11.08.58_ru78.210.000_arm 15.package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 xml:space="preserve">№16 от 21.06.2021, О перерасчете доплаты к пенсии 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42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28.09.2021.</w:t>
            </w:r>
          </w:p>
        </w:tc>
        <w:tc>
          <w:tcPr>
            <w:tcW w:w="3261" w:type="dxa"/>
          </w:tcPr>
          <w:p w:rsidR="00954A09" w:rsidRPr="00954A09" w:rsidRDefault="00954A09" w:rsidP="00954A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11.08.58_ru78.210.000_arm 16.package</w:t>
            </w:r>
          </w:p>
        </w:tc>
      </w:tr>
      <w:tr w:rsidR="00954A09" w:rsidRPr="00954A09" w:rsidTr="00954A09">
        <w:tc>
          <w:tcPr>
            <w:tcW w:w="636" w:type="dxa"/>
          </w:tcPr>
          <w:p w:rsidR="00954A09" w:rsidRPr="00954A09" w:rsidRDefault="00954A09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4" w:type="dxa"/>
          </w:tcPr>
          <w:p w:rsidR="00954A09" w:rsidRPr="00954A09" w:rsidRDefault="00954A09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 от 21.06.2021, 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с твердыми коммунальными отходами на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54A09" w:rsidRPr="00954A09" w:rsidRDefault="00954A09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A09" w:rsidRPr="00954A09" w:rsidRDefault="00954A09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54A09" w:rsidRPr="00954A09" w:rsidRDefault="00954A09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 Постановлением МА ВМО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 20 от 10.10.2021</w:t>
            </w:r>
          </w:p>
        </w:tc>
      </w:tr>
      <w:tr w:rsidR="007C3738" w:rsidRPr="00954A09" w:rsidTr="00763CAC">
        <w:trPr>
          <w:trHeight w:val="5899"/>
        </w:trPr>
        <w:tc>
          <w:tcPr>
            <w:tcW w:w="636" w:type="dxa"/>
          </w:tcPr>
          <w:p w:rsidR="007C3738" w:rsidRDefault="007C3738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74" w:type="dxa"/>
          </w:tcPr>
          <w:p w:rsidR="007C3738" w:rsidRDefault="007C3738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 от 30.09.2021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7C3738" w:rsidRPr="00954A09" w:rsidRDefault="00C66451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7C3738" w:rsidRPr="00954A09" w:rsidRDefault="00C66451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61" w:type="dxa"/>
          </w:tcPr>
          <w:p w:rsidR="007C3738" w:rsidRDefault="00763CAC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AC">
              <w:rPr>
                <w:rFonts w:ascii="Times New Roman" w:hAnsi="Times New Roman" w:cs="Times New Roman"/>
                <w:sz w:val="24"/>
                <w:szCs w:val="24"/>
              </w:rPr>
              <w:t>28.02.2022.11.54.03_ru78.210.000_arm.package</w:t>
            </w:r>
          </w:p>
        </w:tc>
      </w:tr>
      <w:tr w:rsidR="006F659B" w:rsidRPr="00954A09" w:rsidTr="00954A09">
        <w:tc>
          <w:tcPr>
            <w:tcW w:w="636" w:type="dxa"/>
          </w:tcPr>
          <w:p w:rsidR="006F659B" w:rsidRDefault="006F659B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4" w:type="dxa"/>
          </w:tcPr>
          <w:p w:rsidR="006F659B" w:rsidRDefault="006F659B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от 04.10.2021, «О внесений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Единой комиссии по осуществлению закупок, утвержденное Постановлением № 34 от 19.06.2020»</w:t>
            </w:r>
          </w:p>
        </w:tc>
        <w:tc>
          <w:tcPr>
            <w:tcW w:w="1560" w:type="dxa"/>
          </w:tcPr>
          <w:p w:rsidR="006F659B" w:rsidRPr="00954A09" w:rsidRDefault="00C66451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42" w:type="dxa"/>
          </w:tcPr>
          <w:p w:rsidR="006F659B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61" w:type="dxa"/>
          </w:tcPr>
          <w:p w:rsidR="006F659B" w:rsidRDefault="00763CAC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AC">
              <w:rPr>
                <w:rFonts w:ascii="Times New Roman" w:hAnsi="Times New Roman" w:cs="Times New Roman"/>
                <w:sz w:val="24"/>
                <w:szCs w:val="24"/>
              </w:rPr>
              <w:t>28.02.2022.11.57.30_ru78.210.000_arm.package</w:t>
            </w:r>
          </w:p>
        </w:tc>
      </w:tr>
      <w:tr w:rsidR="006F659B" w:rsidRPr="00954A09" w:rsidTr="00954A09">
        <w:tc>
          <w:tcPr>
            <w:tcW w:w="636" w:type="dxa"/>
          </w:tcPr>
          <w:p w:rsidR="006F659B" w:rsidRDefault="006F659B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4" w:type="dxa"/>
          </w:tcPr>
          <w:p w:rsidR="006F659B" w:rsidRDefault="006F659B" w:rsidP="006F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от 10.10.2021,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«О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вопросов местного значения внутригородского муниципального образования Санкт-Петербурга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отходами», утвержденное постановлением № 38 от 25.10.2019</w:t>
            </w:r>
          </w:p>
        </w:tc>
        <w:tc>
          <w:tcPr>
            <w:tcW w:w="1560" w:type="dxa"/>
          </w:tcPr>
          <w:p w:rsidR="006F659B" w:rsidRPr="00954A09" w:rsidRDefault="00C66451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20.10.2021</w:t>
            </w:r>
          </w:p>
        </w:tc>
        <w:tc>
          <w:tcPr>
            <w:tcW w:w="1842" w:type="dxa"/>
          </w:tcPr>
          <w:p w:rsidR="006F659B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61" w:type="dxa"/>
          </w:tcPr>
          <w:p w:rsidR="006F659B" w:rsidRDefault="00763CAC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AC">
              <w:rPr>
                <w:rFonts w:ascii="Times New Roman" w:hAnsi="Times New Roman" w:cs="Times New Roman"/>
                <w:sz w:val="24"/>
                <w:szCs w:val="24"/>
              </w:rPr>
              <w:t>28.02.2022.12.00.29_ru78.210.000_arm.package</w:t>
            </w:r>
          </w:p>
        </w:tc>
      </w:tr>
      <w:tr w:rsidR="004A76EE" w:rsidRPr="00954A09" w:rsidTr="00954A09">
        <w:tc>
          <w:tcPr>
            <w:tcW w:w="636" w:type="dxa"/>
          </w:tcPr>
          <w:p w:rsidR="004A76EE" w:rsidRDefault="004A76EE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74" w:type="dxa"/>
          </w:tcPr>
          <w:p w:rsidR="004A76EE" w:rsidRDefault="004A76EE" w:rsidP="006F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 от 25.11.2021, «Об утверждении новой редакции муниципальных программ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год»</w:t>
            </w:r>
          </w:p>
        </w:tc>
        <w:tc>
          <w:tcPr>
            <w:tcW w:w="1560" w:type="dxa"/>
          </w:tcPr>
          <w:p w:rsidR="004A76EE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842" w:type="dxa"/>
          </w:tcPr>
          <w:p w:rsidR="004A76EE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61" w:type="dxa"/>
          </w:tcPr>
          <w:p w:rsidR="004A76EE" w:rsidRDefault="00763CAC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AC">
              <w:rPr>
                <w:rFonts w:ascii="Times New Roman" w:hAnsi="Times New Roman" w:cs="Times New Roman"/>
                <w:sz w:val="24"/>
                <w:szCs w:val="24"/>
              </w:rPr>
              <w:t>28.02.2022.12.05.28_ru78.210.000_arm.package</w:t>
            </w:r>
          </w:p>
        </w:tc>
      </w:tr>
      <w:tr w:rsidR="004A76EE" w:rsidRPr="00954A09" w:rsidTr="00954A09">
        <w:tc>
          <w:tcPr>
            <w:tcW w:w="636" w:type="dxa"/>
          </w:tcPr>
          <w:p w:rsidR="004A76EE" w:rsidRDefault="004A76EE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4" w:type="dxa"/>
          </w:tcPr>
          <w:p w:rsidR="004A76EE" w:rsidRDefault="004A76EE" w:rsidP="006F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 от 29.11.2021, о внесении проекта Решения о бюджете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в Муниципальный совет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4A76EE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842" w:type="dxa"/>
          </w:tcPr>
          <w:p w:rsidR="004A76EE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61" w:type="dxa"/>
          </w:tcPr>
          <w:p w:rsidR="004A76EE" w:rsidRDefault="0020261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28.02.2022.12.07.53_ru78.210.000_arm.package</w:t>
            </w:r>
          </w:p>
        </w:tc>
      </w:tr>
      <w:tr w:rsidR="00C668D5" w:rsidRPr="00954A09" w:rsidTr="00954A09">
        <w:tc>
          <w:tcPr>
            <w:tcW w:w="636" w:type="dxa"/>
          </w:tcPr>
          <w:p w:rsidR="00C668D5" w:rsidRDefault="00C668D5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4" w:type="dxa"/>
          </w:tcPr>
          <w:p w:rsidR="00C668D5" w:rsidRDefault="00C668D5" w:rsidP="006F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 от 29.11.2021,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санкционирования оплаты денежных обязательств получателей средств</w:t>
            </w:r>
            <w:r w:rsidR="0020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внутригородского муниципального образования Санкт-Петербурга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C668D5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01.12.2021</w:t>
            </w:r>
          </w:p>
        </w:tc>
        <w:tc>
          <w:tcPr>
            <w:tcW w:w="1842" w:type="dxa"/>
          </w:tcPr>
          <w:p w:rsidR="00C668D5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61" w:type="dxa"/>
          </w:tcPr>
          <w:p w:rsidR="00C668D5" w:rsidRDefault="0020261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28.02.2022.12.10.35_ru78.210.000_arm.package</w:t>
            </w:r>
          </w:p>
        </w:tc>
      </w:tr>
      <w:tr w:rsidR="002027D4" w:rsidRPr="00954A09" w:rsidTr="00954A09">
        <w:tc>
          <w:tcPr>
            <w:tcW w:w="636" w:type="dxa"/>
          </w:tcPr>
          <w:p w:rsidR="002027D4" w:rsidRDefault="009F5B2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74" w:type="dxa"/>
          </w:tcPr>
          <w:p w:rsidR="002027D4" w:rsidRDefault="009F5B2F" w:rsidP="006F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от 29.11.2021, об утверждении Порядка учета бюджетных и денежных обязательств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средств бюджета внутригородского муниципального образования Санкт-Петербурга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2027D4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842" w:type="dxa"/>
          </w:tcPr>
          <w:p w:rsidR="002027D4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61" w:type="dxa"/>
          </w:tcPr>
          <w:p w:rsidR="002027D4" w:rsidRDefault="00202614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14">
              <w:rPr>
                <w:rFonts w:ascii="Times New Roman" w:hAnsi="Times New Roman" w:cs="Times New Roman"/>
                <w:sz w:val="24"/>
                <w:szCs w:val="24"/>
              </w:rPr>
              <w:t>28.02.2022.12.12.49_ru78.210.000_arm.package</w:t>
            </w:r>
          </w:p>
        </w:tc>
      </w:tr>
      <w:tr w:rsidR="009F5B2F" w:rsidRPr="00954A09" w:rsidTr="00954A09">
        <w:tc>
          <w:tcPr>
            <w:tcW w:w="636" w:type="dxa"/>
          </w:tcPr>
          <w:p w:rsidR="009F5B2F" w:rsidRDefault="00367B1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4" w:type="dxa"/>
          </w:tcPr>
          <w:p w:rsidR="009F5B2F" w:rsidRDefault="00EE2509" w:rsidP="00EE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 от 10.12.2021, </w:t>
            </w:r>
            <w:r w:rsidRPr="00EE250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EE2509">
              <w:rPr>
                <w:rFonts w:ascii="Times New Roman" w:hAnsi="Times New Roman" w:cs="Times New Roman"/>
                <w:sz w:val="24"/>
                <w:szCs w:val="24"/>
              </w:rPr>
              <w:t>перечня главных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торов доходов местного бюджета </w:t>
            </w:r>
            <w:r w:rsidRPr="00EE2509">
              <w:rPr>
                <w:rFonts w:ascii="Times New Roman" w:hAnsi="Times New Roman" w:cs="Times New Roman"/>
                <w:sz w:val="24"/>
                <w:szCs w:val="24"/>
              </w:rPr>
              <w:t>внутригородс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образования </w:t>
            </w:r>
            <w:r w:rsidRPr="00EE250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proofErr w:type="gramEnd"/>
            <w:r w:rsidRPr="00EE25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Pr="00EE250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9F5B2F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842" w:type="dxa"/>
          </w:tcPr>
          <w:p w:rsidR="009F5B2F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3261" w:type="dxa"/>
          </w:tcPr>
          <w:p w:rsidR="009F5B2F" w:rsidRDefault="00D3457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F">
              <w:rPr>
                <w:rFonts w:ascii="Times New Roman" w:hAnsi="Times New Roman" w:cs="Times New Roman"/>
                <w:sz w:val="24"/>
                <w:szCs w:val="24"/>
              </w:rPr>
              <w:t>10.03.2022.10.40.02_ru78.210.000_arm.package</w:t>
            </w:r>
          </w:p>
        </w:tc>
      </w:tr>
      <w:tr w:rsidR="00367B1D" w:rsidRPr="00954A09" w:rsidTr="00954A09">
        <w:tc>
          <w:tcPr>
            <w:tcW w:w="636" w:type="dxa"/>
          </w:tcPr>
          <w:p w:rsidR="00367B1D" w:rsidRDefault="00367B1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4" w:type="dxa"/>
          </w:tcPr>
          <w:p w:rsidR="00367B1D" w:rsidRDefault="00367B1D" w:rsidP="006F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 от 24.11.2021, об утверждении муниципальных программ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560" w:type="dxa"/>
          </w:tcPr>
          <w:p w:rsidR="00367B1D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842" w:type="dxa"/>
          </w:tcPr>
          <w:p w:rsidR="00367B1D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3261" w:type="dxa"/>
          </w:tcPr>
          <w:p w:rsidR="00367B1D" w:rsidRDefault="00D3457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F">
              <w:rPr>
                <w:rFonts w:ascii="Times New Roman" w:hAnsi="Times New Roman" w:cs="Times New Roman"/>
                <w:sz w:val="24"/>
                <w:szCs w:val="24"/>
              </w:rPr>
              <w:t>10.03.2022.10.43.09_ru78.210.000_arm.package</w:t>
            </w:r>
          </w:p>
        </w:tc>
      </w:tr>
      <w:tr w:rsidR="00367B1D" w:rsidRPr="00954A09" w:rsidTr="00954A09">
        <w:tc>
          <w:tcPr>
            <w:tcW w:w="636" w:type="dxa"/>
          </w:tcPr>
          <w:p w:rsidR="00367B1D" w:rsidRDefault="00367B1D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4" w:type="dxa"/>
          </w:tcPr>
          <w:p w:rsidR="00367B1D" w:rsidRDefault="00367B1D" w:rsidP="006F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27 от 28.12.2021, об утверждении сводной бюджетной росписи и бюджетной росписи местного бюджета внутригородского муниципального </w:t>
            </w:r>
            <w:r w:rsidR="00AC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Санкт-Петербурга муниципальный округ </w:t>
            </w:r>
            <w:proofErr w:type="spellStart"/>
            <w:r w:rsidR="00AC3259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AC3259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67B1D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11.01.2022</w:t>
            </w:r>
          </w:p>
        </w:tc>
        <w:tc>
          <w:tcPr>
            <w:tcW w:w="1842" w:type="dxa"/>
          </w:tcPr>
          <w:p w:rsidR="00367B1D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3261" w:type="dxa"/>
          </w:tcPr>
          <w:p w:rsidR="00367B1D" w:rsidRDefault="00D3457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F">
              <w:rPr>
                <w:rFonts w:ascii="Times New Roman" w:hAnsi="Times New Roman" w:cs="Times New Roman"/>
                <w:sz w:val="24"/>
                <w:szCs w:val="24"/>
              </w:rPr>
              <w:t>10.03.2022.10.45.57_ru78.210.000_arm.package</w:t>
            </w:r>
          </w:p>
        </w:tc>
      </w:tr>
      <w:tr w:rsidR="00AC3259" w:rsidRPr="00954A09" w:rsidTr="00954A09">
        <w:tc>
          <w:tcPr>
            <w:tcW w:w="636" w:type="dxa"/>
          </w:tcPr>
          <w:p w:rsidR="00AC3259" w:rsidRDefault="00AC3259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74" w:type="dxa"/>
          </w:tcPr>
          <w:p w:rsidR="00AC3259" w:rsidRDefault="00AC3259" w:rsidP="006F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 от 28.12.2021, об утверждении Положения о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внутреннего муниципального финансового контроля Местной администрации внутригородского муниципального образования Санкт-Петербурга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560" w:type="dxa"/>
          </w:tcPr>
          <w:p w:rsidR="00AC3259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11.01.2022.</w:t>
            </w:r>
          </w:p>
        </w:tc>
        <w:tc>
          <w:tcPr>
            <w:tcW w:w="1842" w:type="dxa"/>
          </w:tcPr>
          <w:p w:rsidR="00AC3259" w:rsidRPr="00954A09" w:rsidRDefault="00D3457F" w:rsidP="00954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3261" w:type="dxa"/>
          </w:tcPr>
          <w:p w:rsidR="00AC3259" w:rsidRDefault="00D3457F" w:rsidP="0095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7F">
              <w:rPr>
                <w:rFonts w:ascii="Times New Roman" w:hAnsi="Times New Roman" w:cs="Times New Roman"/>
                <w:sz w:val="24"/>
                <w:szCs w:val="24"/>
              </w:rPr>
              <w:t>10.03.2022.10.48.28_ru78.210.000_arm.package</w:t>
            </w:r>
          </w:p>
        </w:tc>
      </w:tr>
    </w:tbl>
    <w:p w:rsidR="00CA3DD8" w:rsidRPr="00CA3DD8" w:rsidRDefault="00CA3DD8" w:rsidP="00CA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3DD8" w:rsidRPr="00CA3DD8" w:rsidSect="00CA3D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D8"/>
    <w:rsid w:val="000C1CB0"/>
    <w:rsid w:val="000E4452"/>
    <w:rsid w:val="00202614"/>
    <w:rsid w:val="002027D4"/>
    <w:rsid w:val="00353430"/>
    <w:rsid w:val="00367B1D"/>
    <w:rsid w:val="00384686"/>
    <w:rsid w:val="004A76EE"/>
    <w:rsid w:val="00580532"/>
    <w:rsid w:val="0066248A"/>
    <w:rsid w:val="006F659B"/>
    <w:rsid w:val="00763CAC"/>
    <w:rsid w:val="007B4994"/>
    <w:rsid w:val="007C3738"/>
    <w:rsid w:val="008E2B9B"/>
    <w:rsid w:val="00954A09"/>
    <w:rsid w:val="009F5B2F"/>
    <w:rsid w:val="00A31C9B"/>
    <w:rsid w:val="00A50EE5"/>
    <w:rsid w:val="00AC3259"/>
    <w:rsid w:val="00B762E5"/>
    <w:rsid w:val="00C66451"/>
    <w:rsid w:val="00C668D5"/>
    <w:rsid w:val="00CA3DD8"/>
    <w:rsid w:val="00D3457F"/>
    <w:rsid w:val="00E701A8"/>
    <w:rsid w:val="00E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2022-02-24T07:58:00Z</dcterms:created>
  <dcterms:modified xsi:type="dcterms:W3CDTF">2022-03-31T11:10:00Z</dcterms:modified>
</cp:coreProperties>
</file>